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96" w:rsidRDefault="006B2296" w:rsidP="000A08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296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4B444E" w:rsidRPr="006B2296" w:rsidRDefault="006B2296" w:rsidP="000A08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296">
        <w:rPr>
          <w:rFonts w:ascii="Times New Roman" w:hAnsi="Times New Roman" w:cs="Times New Roman"/>
          <w:b/>
          <w:sz w:val="32"/>
          <w:szCs w:val="32"/>
        </w:rPr>
        <w:t>проведения Всероссийских проверочных работ</w:t>
      </w:r>
      <w:r>
        <w:rPr>
          <w:rFonts w:ascii="Times New Roman" w:hAnsi="Times New Roman" w:cs="Times New Roman"/>
          <w:b/>
          <w:sz w:val="32"/>
          <w:szCs w:val="32"/>
        </w:rPr>
        <w:t xml:space="preserve"> (ВПР)</w:t>
      </w:r>
    </w:p>
    <w:p w:rsidR="006B2296" w:rsidRDefault="006B2296" w:rsidP="000A08FA">
      <w:pPr>
        <w:spacing w:after="0" w:line="240" w:lineRule="auto"/>
      </w:pPr>
    </w:p>
    <w:tbl>
      <w:tblPr>
        <w:tblStyle w:val="a3"/>
        <w:tblW w:w="9464" w:type="dxa"/>
        <w:tblLook w:val="04A0"/>
      </w:tblPr>
      <w:tblGrid>
        <w:gridCol w:w="1242"/>
        <w:gridCol w:w="851"/>
        <w:gridCol w:w="768"/>
        <w:gridCol w:w="1654"/>
        <w:gridCol w:w="1349"/>
        <w:gridCol w:w="1761"/>
        <w:gridCol w:w="1839"/>
      </w:tblGrid>
      <w:tr w:rsidR="006B2296" w:rsidRPr="00671DEB" w:rsidTr="008A1684">
        <w:tc>
          <w:tcPr>
            <w:tcW w:w="1242" w:type="dxa"/>
            <w:vAlign w:val="center"/>
          </w:tcPr>
          <w:p w:rsidR="006B2296" w:rsidRPr="00671DEB" w:rsidRDefault="006B2296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vAlign w:val="center"/>
          </w:tcPr>
          <w:p w:rsidR="006B2296" w:rsidRPr="00671DEB" w:rsidRDefault="006B2296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769" w:type="dxa"/>
            <w:vAlign w:val="center"/>
          </w:tcPr>
          <w:p w:rsidR="006B2296" w:rsidRPr="00671DEB" w:rsidRDefault="006B2296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41" w:type="dxa"/>
            <w:vAlign w:val="center"/>
          </w:tcPr>
          <w:p w:rsidR="006B2296" w:rsidRPr="00671DEB" w:rsidRDefault="006B2296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51" w:type="dxa"/>
            <w:vAlign w:val="center"/>
          </w:tcPr>
          <w:p w:rsidR="006B2296" w:rsidRPr="00671DEB" w:rsidRDefault="006B2296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67" w:type="dxa"/>
            <w:vAlign w:val="center"/>
          </w:tcPr>
          <w:p w:rsidR="006B2296" w:rsidRPr="00671DEB" w:rsidRDefault="006B2296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</w:tc>
        <w:tc>
          <w:tcPr>
            <w:tcW w:w="1843" w:type="dxa"/>
            <w:vAlign w:val="center"/>
          </w:tcPr>
          <w:p w:rsidR="006B2296" w:rsidRPr="00671DEB" w:rsidRDefault="006B2296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Проверяющие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03.04.23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45 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Олейник Е.С.,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Сурикова О.В.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04.04.23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(1 часть)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Катозова Г.В.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Катозова Г.В., 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Карлова И.В.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04.04.23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90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Яловская Е.А.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Луканин Г.Г., Храпина Е.В.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05.04.23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 (2 часть)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Катозова Г.В.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Катозова Г.В., 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Карлова И.В.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Хомякова Е.В.</w:t>
            </w:r>
          </w:p>
        </w:tc>
        <w:tc>
          <w:tcPr>
            <w:tcW w:w="1843" w:type="dxa"/>
          </w:tcPr>
          <w:p w:rsidR="006B2296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Ховдей З.И.,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Ефименко М.А.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И.А., Сурикова О.В.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37236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06.04.23</w:t>
            </w:r>
          </w:p>
        </w:tc>
        <w:tc>
          <w:tcPr>
            <w:tcW w:w="851" w:type="dxa"/>
          </w:tcPr>
          <w:p w:rsidR="006B2296" w:rsidRPr="00637236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37236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1" w:type="dxa"/>
          </w:tcPr>
          <w:p w:rsidR="006B2296" w:rsidRPr="00637236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351" w:type="dxa"/>
          </w:tcPr>
          <w:p w:rsidR="006B2296" w:rsidRPr="00637236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 минут</w:t>
            </w:r>
          </w:p>
        </w:tc>
        <w:tc>
          <w:tcPr>
            <w:tcW w:w="1767" w:type="dxa"/>
          </w:tcPr>
          <w:p w:rsidR="006B2296" w:rsidRPr="00637236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43" w:type="dxa"/>
          </w:tcPr>
          <w:p w:rsidR="006B2296" w:rsidRPr="00637236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Катозова Г.В.,</w:t>
            </w:r>
          </w:p>
          <w:p w:rsidR="006B2296" w:rsidRPr="00637236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Ефименко М.А.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Хомякова Е.В.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Е.С., Загоруйко И.А.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Богомолова И.В., Луканин Г.Г.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11.04.23</w:t>
            </w:r>
          </w:p>
        </w:tc>
        <w:tc>
          <w:tcPr>
            <w:tcW w:w="851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9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1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Химия </w:t>
            </w:r>
          </w:p>
        </w:tc>
        <w:tc>
          <w:tcPr>
            <w:tcW w:w="1351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 минут</w:t>
            </w:r>
          </w:p>
        </w:tc>
        <w:tc>
          <w:tcPr>
            <w:tcW w:w="1767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43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Ефименко М.А., Ховдей З.И.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Катозова Г.В.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Катозова Г.В., 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Карлова И.В.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Ефименко М.А., Ховдей З.И.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Яловская Е.А.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И.А., Сурикова О.В.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2570BD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13.04.23</w:t>
            </w:r>
          </w:p>
        </w:tc>
        <w:tc>
          <w:tcPr>
            <w:tcW w:w="851" w:type="dxa"/>
          </w:tcPr>
          <w:p w:rsidR="006B2296" w:rsidRPr="002570BD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2570BD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1" w:type="dxa"/>
          </w:tcPr>
          <w:p w:rsidR="006B2296" w:rsidRPr="002570BD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Биология </w:t>
            </w:r>
          </w:p>
        </w:tc>
        <w:tc>
          <w:tcPr>
            <w:tcW w:w="1351" w:type="dxa"/>
          </w:tcPr>
          <w:p w:rsidR="006B2296" w:rsidRPr="002570BD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 минут</w:t>
            </w:r>
          </w:p>
        </w:tc>
        <w:tc>
          <w:tcPr>
            <w:tcW w:w="1767" w:type="dxa"/>
          </w:tcPr>
          <w:p w:rsidR="006B2296" w:rsidRPr="002570BD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43" w:type="dxa"/>
          </w:tcPr>
          <w:p w:rsidR="006B2296" w:rsidRPr="002570BD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З.И., Ефименко М.А.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Луканин Г.Г., Храпина Е.В.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Яловская Е.А.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Олейник Е.С.,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Сурикова О.В.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19.04.23</w:t>
            </w:r>
          </w:p>
        </w:tc>
        <w:tc>
          <w:tcPr>
            <w:tcW w:w="851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</w:t>
            </w:r>
          </w:p>
        </w:tc>
        <w:tc>
          <w:tcPr>
            <w:tcW w:w="769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1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1351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43" w:type="dxa"/>
          </w:tcPr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Олейник Е.С.,</w:t>
            </w:r>
          </w:p>
          <w:p w:rsidR="006B2296" w:rsidRPr="008628D1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Сурикова О.В.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Хомякова Е.В.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Сурикова О.В., Загоруйко И.А.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Храпина Е.В., Луканин Г.Г.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Олейник Е.С.,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Сурикова О.В.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Хомякова Е.В.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Лукканин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Храпина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A22094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25.04.23</w:t>
            </w:r>
          </w:p>
        </w:tc>
        <w:tc>
          <w:tcPr>
            <w:tcW w:w="851" w:type="dxa"/>
          </w:tcPr>
          <w:p w:rsidR="006B2296" w:rsidRPr="00A22094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9" w:type="dxa"/>
          </w:tcPr>
          <w:p w:rsidR="006B2296" w:rsidRPr="00A22094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41" w:type="dxa"/>
          </w:tcPr>
          <w:p w:rsidR="006B2296" w:rsidRPr="00A22094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351" w:type="dxa"/>
          </w:tcPr>
          <w:p w:rsidR="006B2296" w:rsidRPr="00A22094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 минут</w:t>
            </w:r>
          </w:p>
        </w:tc>
        <w:tc>
          <w:tcPr>
            <w:tcW w:w="1767" w:type="dxa"/>
          </w:tcPr>
          <w:p w:rsidR="006B2296" w:rsidRPr="00A22094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43" w:type="dxa"/>
          </w:tcPr>
          <w:p w:rsidR="006B2296" w:rsidRPr="00A22094" w:rsidRDefault="006B2296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Храпина Е.В., Ефименко М.А.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Катозова Г.В.</w:t>
            </w:r>
          </w:p>
        </w:tc>
        <w:tc>
          <w:tcPr>
            <w:tcW w:w="1843" w:type="dxa"/>
          </w:tcPr>
          <w:p w:rsidR="006B2296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Катозова Г.В.,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Карлова И.В.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  <w:tc>
          <w:tcPr>
            <w:tcW w:w="1843" w:type="dxa"/>
          </w:tcPr>
          <w:p w:rsidR="006B2296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Загоруйко И.А., </w:t>
            </w:r>
          </w:p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</w:tr>
      <w:tr w:rsidR="006B2296" w:rsidRPr="00671DEB" w:rsidTr="008A1684">
        <w:tc>
          <w:tcPr>
            <w:tcW w:w="1242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8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9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51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7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Яловская Е.А.</w:t>
            </w:r>
          </w:p>
        </w:tc>
        <w:tc>
          <w:tcPr>
            <w:tcW w:w="1843" w:type="dxa"/>
          </w:tcPr>
          <w:p w:rsidR="006B2296" w:rsidRPr="00671DEB" w:rsidRDefault="006B2296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Ховдей З.И., Ефименко М.А.</w:t>
            </w:r>
          </w:p>
        </w:tc>
      </w:tr>
    </w:tbl>
    <w:p w:rsidR="000A08FA" w:rsidRDefault="000A08FA" w:rsidP="000A08FA">
      <w:pPr>
        <w:spacing w:after="0" w:line="240" w:lineRule="auto"/>
      </w:pPr>
    </w:p>
    <w:p w:rsidR="003B2B9C" w:rsidRDefault="003B2B9C" w:rsidP="000A08FA">
      <w:pPr>
        <w:spacing w:after="0" w:line="240" w:lineRule="auto"/>
      </w:pPr>
    </w:p>
    <w:p w:rsidR="003B2B9C" w:rsidRDefault="003B2B9C" w:rsidP="000A08FA">
      <w:pPr>
        <w:spacing w:after="0" w:line="240" w:lineRule="auto"/>
      </w:pPr>
    </w:p>
    <w:p w:rsidR="003B2B9C" w:rsidRDefault="003B2B9C" w:rsidP="000A08FA">
      <w:pPr>
        <w:spacing w:after="0" w:line="240" w:lineRule="auto"/>
      </w:pPr>
    </w:p>
    <w:p w:rsidR="003B2B9C" w:rsidRDefault="003B2B9C" w:rsidP="000A08FA">
      <w:pPr>
        <w:spacing w:after="0" w:line="240" w:lineRule="auto"/>
      </w:pPr>
    </w:p>
    <w:p w:rsidR="003B2B9C" w:rsidRDefault="003B2B9C" w:rsidP="000A08FA">
      <w:pPr>
        <w:spacing w:after="0" w:line="240" w:lineRule="auto"/>
      </w:pPr>
    </w:p>
    <w:p w:rsidR="003B2B9C" w:rsidRDefault="003B2B9C" w:rsidP="000A08FA">
      <w:pPr>
        <w:spacing w:after="0" w:line="240" w:lineRule="auto"/>
      </w:pPr>
    </w:p>
    <w:p w:rsidR="003B2B9C" w:rsidRDefault="003B2B9C" w:rsidP="000A08FA">
      <w:pPr>
        <w:spacing w:after="0" w:line="240" w:lineRule="auto"/>
      </w:pPr>
    </w:p>
    <w:p w:rsidR="003B2B9C" w:rsidRDefault="003B2B9C" w:rsidP="000A08FA">
      <w:pPr>
        <w:spacing w:after="0" w:line="240" w:lineRule="auto"/>
      </w:pPr>
    </w:p>
    <w:p w:rsidR="003B2B9C" w:rsidRDefault="003B2B9C" w:rsidP="000A08FA">
      <w:pPr>
        <w:spacing w:after="0" w:line="240" w:lineRule="auto"/>
      </w:pPr>
    </w:p>
    <w:tbl>
      <w:tblPr>
        <w:tblStyle w:val="a3"/>
        <w:tblW w:w="9464" w:type="dxa"/>
        <w:tblLook w:val="04A0"/>
      </w:tblPr>
      <w:tblGrid>
        <w:gridCol w:w="1242"/>
        <w:gridCol w:w="851"/>
        <w:gridCol w:w="768"/>
        <w:gridCol w:w="1654"/>
        <w:gridCol w:w="1349"/>
        <w:gridCol w:w="1761"/>
        <w:gridCol w:w="1839"/>
      </w:tblGrid>
      <w:tr w:rsidR="00274207" w:rsidRPr="00671DEB" w:rsidTr="00274207">
        <w:tc>
          <w:tcPr>
            <w:tcW w:w="1242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проведения</w:t>
            </w:r>
          </w:p>
        </w:tc>
        <w:tc>
          <w:tcPr>
            <w:tcW w:w="85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768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54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4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6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</w:tc>
        <w:tc>
          <w:tcPr>
            <w:tcW w:w="183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Проверяющие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04.04.23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(1 часть)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Катозова Г.В.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Катозова Г.В., 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Карлова И.В.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05.04.23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 (2 часть)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Катозова Г.В.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Катозова Г.В., 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Карлова И.В.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Катозова Г.В.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Катозова Г.В., 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Карлова И.В.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Катозова Г.В.</w:t>
            </w:r>
          </w:p>
        </w:tc>
        <w:tc>
          <w:tcPr>
            <w:tcW w:w="1839" w:type="dxa"/>
          </w:tcPr>
          <w:p w:rsidR="00274207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Катозова Г.В.,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Карлова И.В.</w:t>
            </w:r>
          </w:p>
        </w:tc>
      </w:tr>
    </w:tbl>
    <w:p w:rsidR="00274207" w:rsidRDefault="00274207" w:rsidP="000A08FA">
      <w:pPr>
        <w:spacing w:after="0" w:line="240" w:lineRule="auto"/>
      </w:pPr>
    </w:p>
    <w:tbl>
      <w:tblPr>
        <w:tblStyle w:val="a3"/>
        <w:tblW w:w="9464" w:type="dxa"/>
        <w:tblLook w:val="04A0"/>
      </w:tblPr>
      <w:tblGrid>
        <w:gridCol w:w="1242"/>
        <w:gridCol w:w="851"/>
        <w:gridCol w:w="768"/>
        <w:gridCol w:w="1654"/>
        <w:gridCol w:w="1349"/>
        <w:gridCol w:w="1761"/>
        <w:gridCol w:w="1839"/>
      </w:tblGrid>
      <w:tr w:rsidR="00274207" w:rsidRPr="00671DEB" w:rsidTr="00274207">
        <w:tc>
          <w:tcPr>
            <w:tcW w:w="1242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768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54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4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6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</w:tc>
        <w:tc>
          <w:tcPr>
            <w:tcW w:w="183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Проверяющие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Хомякова Е.В.</w:t>
            </w:r>
          </w:p>
        </w:tc>
        <w:tc>
          <w:tcPr>
            <w:tcW w:w="1839" w:type="dxa"/>
          </w:tcPr>
          <w:p w:rsidR="00274207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Ховдей З.И.,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Ефименко М.А.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Хомякова Е.В.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Е.С., Загоруйко И.А.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Хомякова Е.В.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Сурикова О.В., Загоруйко И.А.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Хомякова Е.В.</w:t>
            </w:r>
          </w:p>
        </w:tc>
        <w:tc>
          <w:tcPr>
            <w:tcW w:w="1839" w:type="dxa"/>
          </w:tcPr>
          <w:p w:rsidR="00274207" w:rsidRPr="00671DEB" w:rsidRDefault="00FE781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</w:t>
            </w:r>
            <w:r w:rsidR="00274207">
              <w:rPr>
                <w:rFonts w:ascii="Times New Roman" w:hAnsi="Times New Roman" w:cs="Times New Roman"/>
                <w:sz w:val="20"/>
                <w:szCs w:val="20"/>
              </w:rPr>
              <w:t>канин Г.Г., Храпина Е.В.</w:t>
            </w:r>
          </w:p>
        </w:tc>
      </w:tr>
    </w:tbl>
    <w:p w:rsidR="00274207" w:rsidRDefault="00274207" w:rsidP="000A08FA">
      <w:pPr>
        <w:spacing w:after="0" w:line="240" w:lineRule="auto"/>
      </w:pPr>
    </w:p>
    <w:tbl>
      <w:tblPr>
        <w:tblStyle w:val="a3"/>
        <w:tblW w:w="9464" w:type="dxa"/>
        <w:tblLook w:val="04A0"/>
      </w:tblPr>
      <w:tblGrid>
        <w:gridCol w:w="1242"/>
        <w:gridCol w:w="851"/>
        <w:gridCol w:w="768"/>
        <w:gridCol w:w="1654"/>
        <w:gridCol w:w="1349"/>
        <w:gridCol w:w="1761"/>
        <w:gridCol w:w="1839"/>
      </w:tblGrid>
      <w:tr w:rsidR="00274207" w:rsidRPr="00671DEB" w:rsidTr="00274207">
        <w:tc>
          <w:tcPr>
            <w:tcW w:w="1242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768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54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4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6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</w:tc>
        <w:tc>
          <w:tcPr>
            <w:tcW w:w="183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Проверяющие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03.04.23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45 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Олейник Е.С.,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Сурикова О.В.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Ефименко М.А., Ховдей З.И.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Луканин Г.Г., Храпина Е.В.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  <w:tc>
          <w:tcPr>
            <w:tcW w:w="1839" w:type="dxa"/>
          </w:tcPr>
          <w:p w:rsidR="00274207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Загоруйко И.А., 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Рябец С.В.</w:t>
            </w:r>
          </w:p>
        </w:tc>
      </w:tr>
    </w:tbl>
    <w:p w:rsidR="00274207" w:rsidRDefault="00274207" w:rsidP="000A08FA">
      <w:pPr>
        <w:spacing w:after="0" w:line="240" w:lineRule="auto"/>
      </w:pPr>
    </w:p>
    <w:tbl>
      <w:tblPr>
        <w:tblStyle w:val="a3"/>
        <w:tblW w:w="9464" w:type="dxa"/>
        <w:tblLook w:val="04A0"/>
      </w:tblPr>
      <w:tblGrid>
        <w:gridCol w:w="1242"/>
        <w:gridCol w:w="851"/>
        <w:gridCol w:w="768"/>
        <w:gridCol w:w="1654"/>
        <w:gridCol w:w="1349"/>
        <w:gridCol w:w="1761"/>
        <w:gridCol w:w="1839"/>
      </w:tblGrid>
      <w:tr w:rsidR="00274207" w:rsidRPr="00671DEB" w:rsidTr="00274207">
        <w:tc>
          <w:tcPr>
            <w:tcW w:w="1242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768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54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4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6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</w:tc>
        <w:tc>
          <w:tcPr>
            <w:tcW w:w="183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Проверяющие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И.А., Сурикова О.В.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Богомолова И.В., Луканин Г.Г.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Храпина Е.В., Луканин Г.Г.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Олейник Е.С.,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Сурикова О.В.</w:t>
            </w:r>
          </w:p>
        </w:tc>
      </w:tr>
    </w:tbl>
    <w:p w:rsidR="00274207" w:rsidRDefault="00274207" w:rsidP="000A08FA">
      <w:pPr>
        <w:spacing w:after="0" w:line="240" w:lineRule="auto"/>
      </w:pPr>
    </w:p>
    <w:tbl>
      <w:tblPr>
        <w:tblStyle w:val="a3"/>
        <w:tblW w:w="9464" w:type="dxa"/>
        <w:tblLook w:val="04A0"/>
      </w:tblPr>
      <w:tblGrid>
        <w:gridCol w:w="1242"/>
        <w:gridCol w:w="851"/>
        <w:gridCol w:w="768"/>
        <w:gridCol w:w="1654"/>
        <w:gridCol w:w="1349"/>
        <w:gridCol w:w="1761"/>
        <w:gridCol w:w="1839"/>
      </w:tblGrid>
      <w:tr w:rsidR="00274207" w:rsidRPr="00671DEB" w:rsidTr="00274207">
        <w:tc>
          <w:tcPr>
            <w:tcW w:w="1242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768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54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4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6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</w:tc>
        <w:tc>
          <w:tcPr>
            <w:tcW w:w="183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Проверяющие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04.04.23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90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Яловская Е.А.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Луканин Г.Г., Храпина Е.В.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Яловская Е.А.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Загоруйко И.А., Сурикова О.В.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Яловская Е.А.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Олейник Е.С.,</w:t>
            </w:r>
          </w:p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Сурикова О.В.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85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4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Яловская Е.А.</w:t>
            </w:r>
          </w:p>
        </w:tc>
        <w:tc>
          <w:tcPr>
            <w:tcW w:w="1839" w:type="dxa"/>
          </w:tcPr>
          <w:p w:rsidR="00274207" w:rsidRPr="00671DEB" w:rsidRDefault="00274207" w:rsidP="000A0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Ховдей З.И., Ефименко М.А.</w:t>
            </w:r>
          </w:p>
        </w:tc>
      </w:tr>
    </w:tbl>
    <w:p w:rsidR="00274207" w:rsidRDefault="00274207" w:rsidP="000A08FA">
      <w:pPr>
        <w:spacing w:after="0" w:line="240" w:lineRule="auto"/>
      </w:pPr>
    </w:p>
    <w:tbl>
      <w:tblPr>
        <w:tblStyle w:val="a3"/>
        <w:tblW w:w="9464" w:type="dxa"/>
        <w:tblLook w:val="04A0"/>
      </w:tblPr>
      <w:tblGrid>
        <w:gridCol w:w="1242"/>
        <w:gridCol w:w="851"/>
        <w:gridCol w:w="768"/>
        <w:gridCol w:w="1654"/>
        <w:gridCol w:w="1349"/>
        <w:gridCol w:w="1761"/>
        <w:gridCol w:w="1839"/>
      </w:tblGrid>
      <w:tr w:rsidR="00274207" w:rsidRPr="00671DEB" w:rsidTr="00274207">
        <w:tc>
          <w:tcPr>
            <w:tcW w:w="1242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768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54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4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761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</w:tc>
        <w:tc>
          <w:tcPr>
            <w:tcW w:w="1839" w:type="dxa"/>
            <w:vAlign w:val="center"/>
          </w:tcPr>
          <w:p w:rsidR="00274207" w:rsidRPr="00671DEB" w:rsidRDefault="00274207" w:rsidP="000A0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DEB">
              <w:rPr>
                <w:rFonts w:ascii="Times New Roman" w:hAnsi="Times New Roman" w:cs="Times New Roman"/>
                <w:sz w:val="20"/>
                <w:szCs w:val="20"/>
              </w:rPr>
              <w:t>Проверяющие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637236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06.04.23</w:t>
            </w:r>
          </w:p>
        </w:tc>
        <w:tc>
          <w:tcPr>
            <w:tcW w:w="851" w:type="dxa"/>
          </w:tcPr>
          <w:p w:rsidR="00274207" w:rsidRPr="00637236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637236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:rsidR="00274207" w:rsidRPr="00637236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349" w:type="dxa"/>
          </w:tcPr>
          <w:p w:rsidR="00274207" w:rsidRPr="00637236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 минут</w:t>
            </w:r>
          </w:p>
        </w:tc>
        <w:tc>
          <w:tcPr>
            <w:tcW w:w="1761" w:type="dxa"/>
          </w:tcPr>
          <w:p w:rsidR="00274207" w:rsidRPr="00637236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39" w:type="dxa"/>
          </w:tcPr>
          <w:p w:rsidR="00274207" w:rsidRPr="00637236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Катозова Г.В.,</w:t>
            </w:r>
          </w:p>
          <w:p w:rsidR="00274207" w:rsidRPr="00637236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7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Ефименко М.А.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11.04.23</w:t>
            </w:r>
          </w:p>
        </w:tc>
        <w:tc>
          <w:tcPr>
            <w:tcW w:w="851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8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Химия </w:t>
            </w:r>
          </w:p>
        </w:tc>
        <w:tc>
          <w:tcPr>
            <w:tcW w:w="1349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 минут</w:t>
            </w:r>
          </w:p>
        </w:tc>
        <w:tc>
          <w:tcPr>
            <w:tcW w:w="1761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39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Ефименко М.А., Ховдей З.И.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2570BD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13.04.23</w:t>
            </w:r>
          </w:p>
        </w:tc>
        <w:tc>
          <w:tcPr>
            <w:tcW w:w="851" w:type="dxa"/>
          </w:tcPr>
          <w:p w:rsidR="00274207" w:rsidRPr="002570BD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8" w:type="dxa"/>
          </w:tcPr>
          <w:p w:rsidR="00274207" w:rsidRPr="002570BD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:rsidR="00274207" w:rsidRPr="002570BD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Биология </w:t>
            </w:r>
          </w:p>
        </w:tc>
        <w:tc>
          <w:tcPr>
            <w:tcW w:w="1349" w:type="dxa"/>
          </w:tcPr>
          <w:p w:rsidR="00274207" w:rsidRPr="002570BD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 минут</w:t>
            </w:r>
          </w:p>
        </w:tc>
        <w:tc>
          <w:tcPr>
            <w:tcW w:w="1761" w:type="dxa"/>
          </w:tcPr>
          <w:p w:rsidR="00274207" w:rsidRPr="002570BD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39" w:type="dxa"/>
          </w:tcPr>
          <w:p w:rsidR="00274207" w:rsidRPr="002570BD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0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З.И., Ефименко М.А.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19.04.23</w:t>
            </w:r>
          </w:p>
        </w:tc>
        <w:tc>
          <w:tcPr>
            <w:tcW w:w="851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</w:t>
            </w:r>
          </w:p>
        </w:tc>
        <w:tc>
          <w:tcPr>
            <w:tcW w:w="768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1349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 минут</w:t>
            </w:r>
          </w:p>
        </w:tc>
        <w:tc>
          <w:tcPr>
            <w:tcW w:w="1761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39" w:type="dxa"/>
          </w:tcPr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Олейник Е.С.,</w:t>
            </w:r>
          </w:p>
          <w:p w:rsidR="00274207" w:rsidRPr="008628D1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2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Сурикова О.В.</w:t>
            </w:r>
          </w:p>
        </w:tc>
      </w:tr>
      <w:tr w:rsidR="00274207" w:rsidRPr="00671DEB" w:rsidTr="00274207">
        <w:tc>
          <w:tcPr>
            <w:tcW w:w="1242" w:type="dxa"/>
          </w:tcPr>
          <w:p w:rsidR="00274207" w:rsidRPr="00A22094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25.04.23</w:t>
            </w:r>
          </w:p>
        </w:tc>
        <w:tc>
          <w:tcPr>
            <w:tcW w:w="851" w:type="dxa"/>
          </w:tcPr>
          <w:p w:rsidR="00274207" w:rsidRPr="00A22094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68" w:type="dxa"/>
          </w:tcPr>
          <w:p w:rsidR="00274207" w:rsidRPr="00A22094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:rsidR="00274207" w:rsidRPr="00A22094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349" w:type="dxa"/>
          </w:tcPr>
          <w:p w:rsidR="00274207" w:rsidRPr="00A22094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 минут</w:t>
            </w:r>
          </w:p>
        </w:tc>
        <w:tc>
          <w:tcPr>
            <w:tcW w:w="1761" w:type="dxa"/>
          </w:tcPr>
          <w:p w:rsidR="00274207" w:rsidRPr="00A22094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Ховдей З.И.</w:t>
            </w:r>
          </w:p>
        </w:tc>
        <w:tc>
          <w:tcPr>
            <w:tcW w:w="1839" w:type="dxa"/>
          </w:tcPr>
          <w:p w:rsidR="00274207" w:rsidRPr="00A22094" w:rsidRDefault="00274207" w:rsidP="000A08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Храпина Е.В., Ефименко М.А.</w:t>
            </w:r>
          </w:p>
        </w:tc>
      </w:tr>
    </w:tbl>
    <w:p w:rsidR="00274207" w:rsidRDefault="00274207" w:rsidP="003B2B9C">
      <w:pPr>
        <w:spacing w:after="0" w:line="240" w:lineRule="auto"/>
      </w:pPr>
    </w:p>
    <w:sectPr w:rsidR="00274207" w:rsidSect="003B2B9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DEB"/>
    <w:rsid w:val="00004CFD"/>
    <w:rsid w:val="000A08FA"/>
    <w:rsid w:val="002570BD"/>
    <w:rsid w:val="00261B49"/>
    <w:rsid w:val="00274207"/>
    <w:rsid w:val="00384364"/>
    <w:rsid w:val="003B2B9C"/>
    <w:rsid w:val="004B444E"/>
    <w:rsid w:val="0050237F"/>
    <w:rsid w:val="005C0C8C"/>
    <w:rsid w:val="00637236"/>
    <w:rsid w:val="00671DEB"/>
    <w:rsid w:val="006B2296"/>
    <w:rsid w:val="008628D1"/>
    <w:rsid w:val="00A22094"/>
    <w:rsid w:val="00B644EA"/>
    <w:rsid w:val="00F34D56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045A-FD8E-44DE-9A03-6167BDE4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HP</cp:lastModifiedBy>
  <cp:revision>2</cp:revision>
  <dcterms:created xsi:type="dcterms:W3CDTF">2023-08-16T08:53:00Z</dcterms:created>
  <dcterms:modified xsi:type="dcterms:W3CDTF">2023-08-16T08:53:00Z</dcterms:modified>
</cp:coreProperties>
</file>